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A4" w:rsidRPr="0092508E" w:rsidRDefault="00814EA4" w:rsidP="00814EA4">
      <w:pPr>
        <w:spacing w:after="3" w:line="256" w:lineRule="auto"/>
        <w:ind w:left="-5" w:right="-58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>Экзаменационный лист</w:t>
      </w:r>
    </w:p>
    <w:p w:rsidR="00814EA4" w:rsidRDefault="00814EA4" w:rsidP="00814EA4">
      <w:pPr>
        <w:tabs>
          <w:tab w:val="left" w:pos="10915"/>
        </w:tabs>
        <w:spacing w:after="0" w:line="256" w:lineRule="auto"/>
        <w:ind w:left="-5" w:right="84" w:hanging="1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92508E">
        <w:rPr>
          <w:rFonts w:ascii="Times New Roman" w:eastAsia="Courier New" w:hAnsi="Times New Roman" w:cs="Times New Roman"/>
          <w:sz w:val="24"/>
          <w:szCs w:val="24"/>
        </w:rPr>
        <w:t>проведения практического экз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амена на право   </w:t>
      </w:r>
    </w:p>
    <w:p w:rsidR="00814EA4" w:rsidRPr="00814EA4" w:rsidRDefault="00814EA4" w:rsidP="00814EA4">
      <w:pPr>
        <w:spacing w:after="182" w:line="256" w:lineRule="auto"/>
        <w:ind w:left="-5" w:right="-58" w:hanging="10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управления  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>транспортными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средствами категорий "B", "C"</w:t>
      </w:r>
    </w:p>
    <w:p w:rsidR="00814EA4" w:rsidRPr="0092508E" w:rsidRDefault="00814EA4" w:rsidP="00814EA4">
      <w:pPr>
        <w:tabs>
          <w:tab w:val="left" w:pos="11057"/>
        </w:tabs>
        <w:spacing w:after="3"/>
        <w:ind w:left="-5" w:right="-58" w:hanging="10"/>
        <w:rPr>
          <w:rFonts w:ascii="Times New Roman" w:hAnsi="Times New Roman" w:cs="Times New Roman"/>
          <w:sz w:val="24"/>
          <w:szCs w:val="24"/>
        </w:rPr>
      </w:pP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Дата </w:t>
      </w:r>
      <w:r>
        <w:rPr>
          <w:rFonts w:ascii="Times New Roman" w:eastAsia="Courier New" w:hAnsi="Times New Roman" w:cs="Times New Roman"/>
          <w:sz w:val="24"/>
          <w:szCs w:val="24"/>
        </w:rPr>
        <w:t>_________________________________</w:t>
      </w:r>
      <w:r w:rsidR="006A755D">
        <w:rPr>
          <w:rFonts w:ascii="Times New Roman" w:eastAsia="Courier New" w:hAnsi="Times New Roman" w:cs="Times New Roman"/>
          <w:sz w:val="24"/>
          <w:szCs w:val="24"/>
        </w:rPr>
        <w:t>_</w:t>
      </w:r>
      <w:r>
        <w:rPr>
          <w:rFonts w:ascii="Times New Roman" w:eastAsia="Courier New" w:hAnsi="Times New Roman" w:cs="Times New Roman"/>
          <w:sz w:val="24"/>
          <w:szCs w:val="24"/>
        </w:rPr>
        <w:t>__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eastAsia="Courier New"/>
          <w:szCs w:val="24"/>
        </w:rPr>
        <w:t xml:space="preserve">     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Категория транспортного средства </w:t>
      </w:r>
      <w:r>
        <w:rPr>
          <w:rFonts w:eastAsia="Courier New"/>
          <w:szCs w:val="24"/>
        </w:rPr>
        <w:t>_______</w:t>
      </w:r>
      <w:r w:rsidR="006A755D" w:rsidRPr="006A755D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В</w:t>
      </w:r>
      <w:r>
        <w:rPr>
          <w:rFonts w:eastAsia="Courier New"/>
          <w:szCs w:val="24"/>
        </w:rPr>
        <w:t>_________</w:t>
      </w:r>
    </w:p>
    <w:p w:rsidR="00814EA4" w:rsidRPr="0092508E" w:rsidRDefault="00814EA4" w:rsidP="00814EA4">
      <w:pPr>
        <w:spacing w:after="3"/>
        <w:ind w:left="-5" w:right="-58" w:hanging="10"/>
        <w:rPr>
          <w:rFonts w:ascii="Times New Roman" w:hAnsi="Times New Roman" w:cs="Times New Roman"/>
          <w:sz w:val="24"/>
          <w:szCs w:val="24"/>
        </w:rPr>
      </w:pP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Время </w:t>
      </w:r>
      <w:r>
        <w:rPr>
          <w:rFonts w:ascii="Times New Roman" w:eastAsia="Courier New" w:hAnsi="Times New Roman" w:cs="Times New Roman"/>
          <w:sz w:val="24"/>
          <w:szCs w:val="24"/>
        </w:rPr>
        <w:t>__________________________________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eastAsia="Courier New"/>
          <w:szCs w:val="24"/>
        </w:rPr>
        <w:t xml:space="preserve">     </w:t>
      </w:r>
      <w:r w:rsidR="006A755D">
        <w:rPr>
          <w:rFonts w:eastAsia="Courier New"/>
          <w:szCs w:val="24"/>
        </w:rPr>
        <w:t xml:space="preserve"> 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Тип трансмиссии </w:t>
      </w:r>
      <w:r>
        <w:rPr>
          <w:rFonts w:eastAsia="Courier New"/>
          <w:szCs w:val="24"/>
        </w:rPr>
        <w:t>_______</w:t>
      </w:r>
      <w:r w:rsidR="00BF0599">
        <w:rPr>
          <w:rFonts w:eastAsia="Courier New"/>
          <w:szCs w:val="24"/>
        </w:rPr>
        <w:t xml:space="preserve">_______________ </w:t>
      </w:r>
      <w:r>
        <w:rPr>
          <w:rFonts w:eastAsia="Courier New"/>
          <w:szCs w:val="24"/>
        </w:rPr>
        <w:t>___</w:t>
      </w:r>
      <w:r w:rsidR="006A755D">
        <w:rPr>
          <w:rFonts w:eastAsia="Courier New"/>
          <w:szCs w:val="24"/>
        </w:rPr>
        <w:t>_______</w:t>
      </w:r>
      <w:r>
        <w:rPr>
          <w:rFonts w:eastAsia="Courier New"/>
          <w:szCs w:val="24"/>
        </w:rPr>
        <w:t>_</w:t>
      </w:r>
    </w:p>
    <w:p w:rsidR="00814EA4" w:rsidRPr="00E56D07" w:rsidRDefault="00814EA4" w:rsidP="00814EA4">
      <w:pPr>
        <w:spacing w:after="3"/>
        <w:ind w:left="-5" w:right="84" w:hanging="10"/>
        <w:rPr>
          <w:rFonts w:ascii="Times New Roman" w:hAnsi="Times New Roman" w:cs="Times New Roman"/>
          <w:b/>
          <w:sz w:val="24"/>
          <w:szCs w:val="24"/>
        </w:rPr>
      </w:pP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r>
        <w:rPr>
          <w:rFonts w:eastAsia="Courier New"/>
          <w:szCs w:val="24"/>
        </w:rPr>
        <w:t xml:space="preserve">               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E56D07">
        <w:rPr>
          <w:rFonts w:ascii="Times New Roman" w:eastAsia="Courier New" w:hAnsi="Times New Roman" w:cs="Times New Roman"/>
          <w:b/>
          <w:sz w:val="24"/>
          <w:szCs w:val="24"/>
        </w:rPr>
        <w:t xml:space="preserve">Кандидат в водители          </w:t>
      </w:r>
      <w:r w:rsidRPr="00E56D07">
        <w:rPr>
          <w:rFonts w:eastAsia="Courier New"/>
          <w:b/>
          <w:szCs w:val="24"/>
        </w:rPr>
        <w:t xml:space="preserve">                                  </w:t>
      </w:r>
      <w:r w:rsidRPr="00E56D07">
        <w:rPr>
          <w:rFonts w:ascii="Times New Roman" w:eastAsia="Courier New" w:hAnsi="Times New Roman" w:cs="Times New Roman"/>
          <w:b/>
          <w:sz w:val="24"/>
          <w:szCs w:val="24"/>
        </w:rPr>
        <w:t xml:space="preserve">        Транспортное средство</w:t>
      </w:r>
    </w:p>
    <w:p w:rsidR="00814EA4" w:rsidRPr="0092508E" w:rsidRDefault="00814EA4" w:rsidP="00814EA4">
      <w:pPr>
        <w:spacing w:after="3"/>
        <w:ind w:left="-5" w:right="84" w:hanging="10"/>
        <w:rPr>
          <w:rFonts w:ascii="Times New Roman" w:hAnsi="Times New Roman" w:cs="Times New Roman"/>
          <w:sz w:val="24"/>
          <w:szCs w:val="24"/>
        </w:rPr>
      </w:pPr>
      <w:r w:rsidRPr="0092508E">
        <w:rPr>
          <w:rFonts w:ascii="Times New Roman" w:eastAsia="Courier New" w:hAnsi="Times New Roman" w:cs="Times New Roman"/>
          <w:sz w:val="24"/>
          <w:szCs w:val="24"/>
        </w:rPr>
        <w:t>Фам</w:t>
      </w:r>
      <w:r w:rsidRPr="00814EA4">
        <w:rPr>
          <w:rFonts w:ascii="Times New Roman" w:eastAsia="Courier New" w:hAnsi="Times New Roman" w:cs="Times New Roman"/>
          <w:sz w:val="24"/>
          <w:szCs w:val="24"/>
        </w:rPr>
        <w:t>илия:</w:t>
      </w:r>
      <w:r>
        <w:rPr>
          <w:rFonts w:eastAsia="Courier New"/>
          <w:szCs w:val="24"/>
        </w:rPr>
        <w:t xml:space="preserve">  __________________________________         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>Марка: _________</w:t>
      </w:r>
      <w:r>
        <w:rPr>
          <w:rFonts w:ascii="Times New Roman" w:eastAsia="Courier New" w:hAnsi="Times New Roman" w:cs="Times New Roman"/>
          <w:sz w:val="24"/>
          <w:szCs w:val="24"/>
        </w:rPr>
        <w:t>_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>_______________</w:t>
      </w:r>
      <w:r>
        <w:rPr>
          <w:rFonts w:ascii="Times New Roman" w:eastAsia="Courier New" w:hAnsi="Times New Roman" w:cs="Times New Roman"/>
          <w:sz w:val="24"/>
          <w:szCs w:val="24"/>
        </w:rPr>
        <w:t>___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>___</w:t>
      </w:r>
      <w:r>
        <w:rPr>
          <w:rFonts w:ascii="Times New Roman" w:eastAsia="Courier New" w:hAnsi="Times New Roman" w:cs="Times New Roman"/>
          <w:sz w:val="24"/>
          <w:szCs w:val="24"/>
        </w:rPr>
        <w:t>_________</w:t>
      </w:r>
    </w:p>
    <w:p w:rsidR="00814EA4" w:rsidRPr="0092508E" w:rsidRDefault="00814EA4" w:rsidP="00814EA4">
      <w:pPr>
        <w:tabs>
          <w:tab w:val="left" w:pos="11057"/>
        </w:tabs>
        <w:spacing w:after="3" w:line="256" w:lineRule="auto"/>
        <w:ind w:left="-5" w:right="-58" w:hanging="10"/>
        <w:rPr>
          <w:rFonts w:ascii="Times New Roman" w:hAnsi="Times New Roman" w:cs="Times New Roman"/>
          <w:sz w:val="24"/>
          <w:szCs w:val="24"/>
        </w:rPr>
      </w:pP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Имя:    </w:t>
      </w:r>
      <w:r>
        <w:rPr>
          <w:rFonts w:eastAsia="Courier New"/>
          <w:szCs w:val="24"/>
        </w:rPr>
        <w:t xml:space="preserve">    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>
        <w:rPr>
          <w:rFonts w:ascii="Times New Roman" w:eastAsia="Courier New" w:hAnsi="Times New Roman" w:cs="Times New Roman"/>
          <w:sz w:val="24"/>
          <w:szCs w:val="24"/>
        </w:rPr>
        <w:t>_______________________________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eastAsia="Courier New"/>
          <w:szCs w:val="24"/>
        </w:rPr>
        <w:t xml:space="preserve">         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Модель: </w:t>
      </w:r>
      <w:r w:rsidR="00FE358F">
        <w:rPr>
          <w:rFonts w:ascii="Times New Roman" w:eastAsia="Courier New" w:hAnsi="Times New Roman" w:cs="Times New Roman"/>
          <w:sz w:val="24"/>
          <w:szCs w:val="24"/>
        </w:rPr>
        <w:t>_</w:t>
      </w:r>
      <w:r w:rsidR="00FE358F">
        <w:rPr>
          <w:rFonts w:eastAsia="Courier New"/>
          <w:szCs w:val="24"/>
        </w:rPr>
        <w:t>__________________________________________</w:t>
      </w:r>
    </w:p>
    <w:p w:rsidR="00814EA4" w:rsidRPr="0092508E" w:rsidRDefault="00814EA4" w:rsidP="00814EA4">
      <w:pPr>
        <w:spacing w:after="3" w:line="256" w:lineRule="auto"/>
        <w:ind w:left="-5" w:right="1682" w:hanging="10"/>
        <w:rPr>
          <w:rFonts w:ascii="Times New Roman" w:hAnsi="Times New Roman" w:cs="Times New Roman"/>
          <w:sz w:val="24"/>
          <w:szCs w:val="24"/>
        </w:rPr>
      </w:pP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Отчество: </w:t>
      </w:r>
      <w:r>
        <w:rPr>
          <w:rFonts w:ascii="Times New Roman" w:eastAsia="Courier New" w:hAnsi="Times New Roman" w:cs="Times New Roman"/>
          <w:sz w:val="24"/>
          <w:szCs w:val="24"/>
        </w:rPr>
        <w:t>_______________________________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eastAsia="Courier New"/>
          <w:szCs w:val="24"/>
        </w:rPr>
        <w:t xml:space="preserve">         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>Государственный</w:t>
      </w:r>
    </w:p>
    <w:p w:rsidR="00814EA4" w:rsidRPr="0092508E" w:rsidRDefault="00814EA4" w:rsidP="00814EA4">
      <w:pPr>
        <w:spacing w:after="3" w:line="256" w:lineRule="auto"/>
        <w:ind w:left="-5" w:right="-58" w:hanging="10"/>
        <w:rPr>
          <w:rFonts w:ascii="Times New Roman" w:hAnsi="Times New Roman" w:cs="Times New Roman"/>
          <w:sz w:val="24"/>
          <w:szCs w:val="24"/>
        </w:rPr>
      </w:pPr>
      <w:r>
        <w:rPr>
          <w:rFonts w:eastAsia="Courier New"/>
          <w:szCs w:val="24"/>
        </w:rPr>
        <w:t xml:space="preserve">                                                                                                          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>регистра</w:t>
      </w:r>
      <w:r w:rsidRPr="00814EA4">
        <w:rPr>
          <w:rFonts w:ascii="Times New Roman" w:eastAsia="Courier New" w:hAnsi="Times New Roman" w:cs="Times New Roman"/>
          <w:sz w:val="24"/>
          <w:szCs w:val="24"/>
        </w:rPr>
        <w:t>ционный номер:</w:t>
      </w:r>
      <w:r>
        <w:rPr>
          <w:rFonts w:eastAsia="Courier New"/>
          <w:szCs w:val="24"/>
        </w:rPr>
        <w:t xml:space="preserve"> </w:t>
      </w:r>
      <w:r w:rsidR="00BF0599">
        <w:rPr>
          <w:rFonts w:eastAsia="Courier New"/>
          <w:szCs w:val="24"/>
        </w:rPr>
        <w:t>___________________________</w:t>
      </w:r>
    </w:p>
    <w:p w:rsidR="00814EA4" w:rsidRPr="0092508E" w:rsidRDefault="00814EA4" w:rsidP="00814EA4">
      <w:pPr>
        <w:spacing w:after="3" w:line="360" w:lineRule="auto"/>
        <w:ind w:left="-5" w:right="1682" w:hanging="10"/>
        <w:rPr>
          <w:rFonts w:ascii="Times New Roman" w:hAnsi="Times New Roman" w:cs="Times New Roman"/>
          <w:sz w:val="24"/>
          <w:szCs w:val="24"/>
        </w:rPr>
      </w:pP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Дата рождения: </w:t>
      </w:r>
      <w:r>
        <w:rPr>
          <w:rFonts w:ascii="Times New Roman" w:eastAsia="Courier New" w:hAnsi="Times New Roman" w:cs="Times New Roman"/>
          <w:sz w:val="24"/>
          <w:szCs w:val="24"/>
        </w:rPr>
        <w:t>_____________________</w:t>
      </w:r>
    </w:p>
    <w:p w:rsidR="00814EA4" w:rsidRPr="0092508E" w:rsidRDefault="00814EA4" w:rsidP="00814EA4">
      <w:pPr>
        <w:spacing w:after="0" w:line="256" w:lineRule="auto"/>
        <w:ind w:left="-5" w:right="-58" w:hanging="10"/>
        <w:rPr>
          <w:rFonts w:ascii="Times New Roman" w:hAnsi="Times New Roman" w:cs="Times New Roman"/>
          <w:sz w:val="24"/>
          <w:szCs w:val="24"/>
        </w:rPr>
      </w:pP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Экзаменатор </w:t>
      </w: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_______________________________________________________________________________</w:t>
      </w:r>
    </w:p>
    <w:p w:rsidR="00814EA4" w:rsidRPr="00DE7852" w:rsidRDefault="00814EA4" w:rsidP="00814EA4">
      <w:pPr>
        <w:spacing w:after="182" w:line="256" w:lineRule="auto"/>
        <w:ind w:left="-5" w:right="2546" w:hanging="10"/>
        <w:rPr>
          <w:rFonts w:ascii="Times New Roman" w:hAnsi="Times New Roman" w:cs="Times New Roman"/>
          <w:sz w:val="16"/>
          <w:szCs w:val="16"/>
        </w:rPr>
      </w:pPr>
      <w:r w:rsidRPr="00DE7852">
        <w:rPr>
          <w:rFonts w:ascii="Times New Roman" w:eastAsia="Courier New" w:hAnsi="Times New Roman" w:cs="Times New Roman"/>
          <w:sz w:val="16"/>
          <w:szCs w:val="16"/>
        </w:rPr>
        <w:t xml:space="preserve">                  </w:t>
      </w:r>
      <w:r>
        <w:rPr>
          <w:rFonts w:eastAsia="Courier New"/>
          <w:sz w:val="16"/>
          <w:szCs w:val="16"/>
        </w:rPr>
        <w:t xml:space="preserve">                                                          </w:t>
      </w:r>
      <w:r w:rsidRPr="00DE7852">
        <w:rPr>
          <w:rFonts w:ascii="Times New Roman" w:eastAsia="Courier New" w:hAnsi="Times New Roman" w:cs="Times New Roman"/>
          <w:sz w:val="16"/>
          <w:szCs w:val="16"/>
        </w:rPr>
        <w:t xml:space="preserve">  (должность, подразде</w:t>
      </w:r>
      <w:r w:rsidRPr="00DE7852">
        <w:rPr>
          <w:rFonts w:eastAsia="Courier New"/>
          <w:sz w:val="16"/>
          <w:szCs w:val="16"/>
        </w:rPr>
        <w:t xml:space="preserve">ление, специальное звание, </w:t>
      </w:r>
      <w:r w:rsidRPr="00DE7852">
        <w:rPr>
          <w:rFonts w:ascii="Times New Roman" w:eastAsia="Courier New" w:hAnsi="Times New Roman" w:cs="Times New Roman"/>
          <w:sz w:val="16"/>
          <w:szCs w:val="16"/>
        </w:rPr>
        <w:t>инициалы, фамилия)</w:t>
      </w:r>
    </w:p>
    <w:p w:rsidR="00814EA4" w:rsidRPr="00DE7852" w:rsidRDefault="00814EA4" w:rsidP="00814EA4">
      <w:pPr>
        <w:spacing w:after="26" w:line="256" w:lineRule="auto"/>
        <w:ind w:left="-5" w:right="-58" w:hanging="10"/>
        <w:rPr>
          <w:rFonts w:ascii="Times New Roman" w:hAnsi="Times New Roman" w:cs="Times New Roman"/>
          <w:sz w:val="20"/>
          <w:szCs w:val="20"/>
        </w:rPr>
      </w:pP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</w:t>
      </w:r>
      <w:r>
        <w:rPr>
          <w:rFonts w:eastAsia="Courier New"/>
          <w:szCs w:val="24"/>
        </w:rPr>
        <w:t xml:space="preserve">                                                                                          </w:t>
      </w:r>
      <w:r w:rsidRPr="0092508E"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Pr="00DE7852">
        <w:rPr>
          <w:rFonts w:ascii="Times New Roman" w:eastAsia="Courier New" w:hAnsi="Times New Roman" w:cs="Times New Roman"/>
          <w:sz w:val="20"/>
          <w:szCs w:val="20"/>
        </w:rPr>
        <w:t>V - отметка о проверке навыка</w:t>
      </w:r>
    </w:p>
    <w:tbl>
      <w:tblPr>
        <w:tblStyle w:val="a3"/>
        <w:tblpPr w:leftFromText="180" w:rightFromText="180" w:vertAnchor="text" w:horzAnchor="margin" w:tblpX="108" w:tblpY="42"/>
        <w:tblW w:w="0" w:type="auto"/>
        <w:tblLook w:val="04A0" w:firstRow="1" w:lastRow="0" w:firstColumn="1" w:lastColumn="0" w:noHBand="0" w:noVBand="1"/>
      </w:tblPr>
      <w:tblGrid>
        <w:gridCol w:w="601"/>
        <w:gridCol w:w="567"/>
        <w:gridCol w:w="9855"/>
      </w:tblGrid>
      <w:tr w:rsidR="00762317" w:rsidRPr="00814EA4" w:rsidTr="00762317">
        <w:tc>
          <w:tcPr>
            <w:tcW w:w="601" w:type="dxa"/>
          </w:tcPr>
          <w:p w:rsidR="00762317" w:rsidRPr="00814EA4" w:rsidRDefault="00762317" w:rsidP="00814EA4">
            <w:pPr>
              <w:rPr>
                <w:rFonts w:ascii="Times New Roman" w:hAnsi="Times New Roman" w:cs="Times New Roman"/>
              </w:rPr>
            </w:pPr>
            <w:r w:rsidRPr="00814E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422" w:type="dxa"/>
            <w:gridSpan w:val="2"/>
            <w:vAlign w:val="center"/>
          </w:tcPr>
          <w:p w:rsidR="00762317" w:rsidRPr="00762317" w:rsidRDefault="00762317" w:rsidP="00762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317">
              <w:rPr>
                <w:rFonts w:ascii="Times New Roman" w:hAnsi="Times New Roman" w:cs="Times New Roman"/>
                <w:b/>
                <w:sz w:val="20"/>
                <w:szCs w:val="20"/>
              </w:rPr>
              <w:t>Навыки управления транспортным средством, подлежащие проверке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814EA4" w:rsidRPr="00814EA4" w:rsidRDefault="00814EA4" w:rsidP="00814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" w:type="dxa"/>
            <w:vAlign w:val="center"/>
          </w:tcPr>
          <w:p w:rsidR="00814EA4" w:rsidRPr="00814EA4" w:rsidRDefault="00814EA4" w:rsidP="00814EA4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807925" wp14:editId="68B474CE">
                  <wp:extent cx="197366" cy="126748"/>
                  <wp:effectExtent l="0" t="0" r="0" b="6985"/>
                  <wp:docPr id="26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814EA4" w:rsidRPr="00814EA4" w:rsidRDefault="00814EA4" w:rsidP="00814EA4">
            <w:pPr>
              <w:jc w:val="center"/>
              <w:rPr>
                <w:rFonts w:ascii="Times New Roman" w:hAnsi="Times New Roman" w:cs="Times New Roman"/>
              </w:rPr>
            </w:pPr>
            <w:r w:rsidRPr="00814EA4">
              <w:rPr>
                <w:rFonts w:ascii="Times New Roman" w:hAnsi="Times New Roman" w:cs="Times New Roman"/>
                <w:sz w:val="20"/>
                <w:szCs w:val="20"/>
              </w:rPr>
              <w:t>Постановка транспортного средства на место стоянки при движении задним ходом с поворотом на 90 градусов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814EA4" w:rsidRPr="00814EA4" w:rsidRDefault="00814EA4" w:rsidP="00FE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E35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14EA4" w:rsidRPr="00814EA4" w:rsidRDefault="00814EA4" w:rsidP="00814EA4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9CA5C9" wp14:editId="1F90BCC1">
                  <wp:extent cx="197366" cy="126748"/>
                  <wp:effectExtent l="0" t="0" r="0" b="698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814EA4" w:rsidRPr="00FE358F" w:rsidRDefault="00FE358F" w:rsidP="00FE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Постановка транспортного средства на место стоянки параллельно тротуару (краю проезжей части) при движении задним ходом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50B014" wp14:editId="5F7FA19E">
                  <wp:extent cx="197366" cy="126748"/>
                  <wp:effectExtent l="0" t="0" r="0" b="6985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814EA4" w:rsidRDefault="00762317" w:rsidP="00762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Разворот транспортного средства в ограниченном пространстве (при ограниченной ширине проезжей части) с использованием движения задним ходом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2F3B4F" wp14:editId="72030A7B">
                  <wp:extent cx="197366" cy="126748"/>
                  <wp:effectExtent l="0" t="0" r="0" b="6985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814EA4" w:rsidRDefault="00762317" w:rsidP="00762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Остановка и начало движения на подъеме и на спуске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88C926" wp14:editId="229978E5">
                  <wp:extent cx="197366" cy="126748"/>
                  <wp:effectExtent l="0" t="0" r="0" b="6985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</w:tcPr>
          <w:p w:rsidR="00762317" w:rsidRPr="00FE358F" w:rsidRDefault="00762317" w:rsidP="00762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Постановка транспортного средства параллельно тротуару (краю проезжей части) при движении по направлению вперед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48104A" wp14:editId="79A5B149">
                  <wp:extent cx="197366" cy="126748"/>
                  <wp:effectExtent l="0" t="0" r="0" b="6985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FE358F" w:rsidRDefault="00762317" w:rsidP="00762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Проезд регулируемого перекрестка (при его наличии)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CB658C" wp14:editId="3B038A7F">
                  <wp:extent cx="197366" cy="126748"/>
                  <wp:effectExtent l="0" t="0" r="0" b="6985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FE358F" w:rsidRDefault="00762317" w:rsidP="00762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Проезд нерегулируемого перекрестка равнозначных дорог (при его наличии)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08E9BC" wp14:editId="2AFB909D">
                  <wp:extent cx="197366" cy="126748"/>
                  <wp:effectExtent l="0" t="0" r="0" b="6985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FE358F" w:rsidRDefault="00762317" w:rsidP="0076231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Проезд нерегулируемого перекрестка неравнозначных дорог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ECC1C8" wp14:editId="66D2BE44">
                  <wp:extent cx="197366" cy="126748"/>
                  <wp:effectExtent l="0" t="0" r="0" b="6985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FE358F" w:rsidRDefault="00762317" w:rsidP="0076231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Левые и правые повороты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681BEB" wp14:editId="4803E00F">
                  <wp:extent cx="197366" cy="126748"/>
                  <wp:effectExtent l="0" t="0" r="0" b="6985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FE358F" w:rsidRDefault="00762317" w:rsidP="0076231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Проезд железнодорожного переезда (при наличии)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81A92E" wp14:editId="68444D35">
                  <wp:extent cx="197366" cy="126748"/>
                  <wp:effectExtent l="0" t="0" r="0" b="6985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FE358F" w:rsidRDefault="00762317" w:rsidP="0076231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Перестроение на участке дороги, имеющей 2 или более полосы для движения в одном направлении (при наличии)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1C91E4" wp14:editId="2515A9CE">
                  <wp:extent cx="197366" cy="126748"/>
                  <wp:effectExtent l="0" t="0" r="0" b="6985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FE358F" w:rsidRDefault="00762317" w:rsidP="0076231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Обгон или опережение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15D96C" wp14:editId="5442BE01">
                  <wp:extent cx="197366" cy="126748"/>
                  <wp:effectExtent l="0" t="0" r="0" b="6985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FE358F" w:rsidRDefault="00762317" w:rsidP="0076231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Движение с максимальной разрешенной скоростью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4BA4A4" wp14:editId="77F7E5FE">
                  <wp:extent cx="197366" cy="126748"/>
                  <wp:effectExtent l="0" t="0" r="0" b="6985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FE358F" w:rsidRDefault="00762317" w:rsidP="0076231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пешеходных переходов и мест остановок </w:t>
            </w: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маршрутных транспортных средств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CC9B33" wp14:editId="706AB35D">
                  <wp:extent cx="197366" cy="126748"/>
                  <wp:effectExtent l="0" t="0" r="0" b="6985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FE358F" w:rsidRDefault="00762317" w:rsidP="0076231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Торможение и остановка при движении на различных скоростях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73D833" wp14:editId="4F39E6B5">
                  <wp:extent cx="197366" cy="126748"/>
                  <wp:effectExtent l="0" t="0" r="0" b="6985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Default="00762317" w:rsidP="00762317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Прямолинейное движение задним ходом и парковка для погрузки (разгрузки) на погрузочной эстакаде (платформе)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762317" w:rsidRPr="00FE358F" w:rsidRDefault="00762317" w:rsidP="00762317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(для транспортных средств категорий "C" и "CE" и подкатегорий "C1" и "C1E")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D6E0E8" wp14:editId="237F0936">
                  <wp:extent cx="197366" cy="126748"/>
                  <wp:effectExtent l="0" t="0" r="0" b="6985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FE358F" w:rsidRDefault="00762317" w:rsidP="00762317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Сцепление и расцепление или расцепление и повторное сцепление прицепа с тягачом</w:t>
            </w:r>
          </w:p>
          <w:p w:rsidR="00762317" w:rsidRPr="00FE358F" w:rsidRDefault="00762317" w:rsidP="0076231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(для транспортных средств категорий "BE", "CE" и "DE" и подкатегорий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"C1E" и "D1E", за исключением сочлененных автобусов)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568FA4" wp14:editId="16D177DF">
                  <wp:extent cx="197366" cy="126748"/>
                  <wp:effectExtent l="0" t="0" r="0" b="6985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FE358F" w:rsidRDefault="00762317" w:rsidP="0076231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Разворот на перекрестке и вне перекрестка</w:t>
            </w:r>
          </w:p>
          <w:p w:rsidR="00762317" w:rsidRPr="00FE358F" w:rsidRDefault="00762317" w:rsidP="0076231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(для транспортных средств категорий "BE", "CE" и "DE" и подкатегорий</w:t>
            </w:r>
          </w:p>
          <w:p w:rsidR="00762317" w:rsidRPr="00FE358F" w:rsidRDefault="00762317" w:rsidP="0076231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"C1E" и "D1E" при наличии возможности осуществления разворота)</w:t>
            </w:r>
          </w:p>
        </w:tc>
      </w:tr>
      <w:tr w:rsidR="00762317" w:rsidRPr="00814EA4" w:rsidTr="00762317">
        <w:trPr>
          <w:trHeight w:val="390"/>
        </w:trPr>
        <w:tc>
          <w:tcPr>
            <w:tcW w:w="601" w:type="dxa"/>
            <w:vAlign w:val="center"/>
          </w:tcPr>
          <w:p w:rsidR="00762317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67" w:type="dxa"/>
            <w:vAlign w:val="center"/>
          </w:tcPr>
          <w:p w:rsidR="00762317" w:rsidRPr="00814EA4" w:rsidRDefault="00762317" w:rsidP="00762317">
            <w:pPr>
              <w:jc w:val="center"/>
              <w:rPr>
                <w:rFonts w:ascii="Times New Roman" w:hAnsi="Times New Roman" w:cs="Times New Roman"/>
              </w:rPr>
            </w:pPr>
            <w:r w:rsidRPr="00B543E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92530A" wp14:editId="7488881D">
                  <wp:extent cx="197366" cy="126748"/>
                  <wp:effectExtent l="0" t="0" r="0" b="6985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5" w:type="dxa"/>
            <w:vAlign w:val="center"/>
          </w:tcPr>
          <w:p w:rsidR="00762317" w:rsidRPr="00FE358F" w:rsidRDefault="00762317" w:rsidP="0076231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Остановка для безопасной посадки или высадки пассажиров</w:t>
            </w:r>
          </w:p>
          <w:p w:rsidR="00762317" w:rsidRPr="00FE358F" w:rsidRDefault="00762317" w:rsidP="0076231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58F">
              <w:rPr>
                <w:rFonts w:ascii="Times New Roman" w:hAnsi="Times New Roman" w:cs="Times New Roman"/>
                <w:sz w:val="20"/>
                <w:szCs w:val="20"/>
              </w:rPr>
              <w:t>(для транспортных средств категорий "D" и "DE" и подкатегорий "D1" и "D1E")</w:t>
            </w:r>
          </w:p>
        </w:tc>
      </w:tr>
    </w:tbl>
    <w:p w:rsidR="000D49B7" w:rsidRDefault="000D49B7" w:rsidP="00814EA4"/>
    <w:p w:rsidR="00EC0014" w:rsidRDefault="00EC0014" w:rsidP="00814EA4"/>
    <w:p w:rsidR="00EC0014" w:rsidRDefault="00EC0014" w:rsidP="00814EA4"/>
    <w:p w:rsidR="00EC0014" w:rsidRDefault="00EC0014" w:rsidP="00814EA4"/>
    <w:tbl>
      <w:tblPr>
        <w:tblStyle w:val="a3"/>
        <w:tblW w:w="0" w:type="auto"/>
        <w:tblInd w:w="316" w:type="dxa"/>
        <w:tblLayout w:type="fixed"/>
        <w:tblLook w:val="04A0" w:firstRow="1" w:lastRow="0" w:firstColumn="1" w:lastColumn="0" w:noHBand="0" w:noVBand="1"/>
      </w:tblPr>
      <w:tblGrid>
        <w:gridCol w:w="673"/>
        <w:gridCol w:w="6672"/>
        <w:gridCol w:w="1041"/>
        <w:gridCol w:w="455"/>
        <w:gridCol w:w="444"/>
        <w:gridCol w:w="444"/>
        <w:gridCol w:w="444"/>
        <w:gridCol w:w="425"/>
      </w:tblGrid>
      <w:tr w:rsidR="00EC0014" w:rsidRPr="00D3280F" w:rsidTr="00E708DC"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014" w:rsidRPr="00E2664A" w:rsidRDefault="00EC0014" w:rsidP="00E708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E2664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2664A">
              <w:rPr>
                <w:rFonts w:ascii="Times New Roman" w:hAnsi="Times New Roman" w:cs="Times New Roman"/>
                <w:b/>
                <w:sz w:val="20"/>
                <w:szCs w:val="20"/>
              </w:rPr>
              <w:t>Ошибки и нарушения, допущенные в процессе экзамена</w:t>
            </w:r>
          </w:p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6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E2664A">
              <w:rPr>
                <w:rFonts w:ascii="Times New Roman" w:hAnsi="Times New Roman" w:cs="Times New Roman"/>
                <w:sz w:val="20"/>
                <w:szCs w:val="20"/>
              </w:rPr>
              <w:t xml:space="preserve">  V - отметка о штрафном балле</w:t>
            </w:r>
          </w:p>
        </w:tc>
      </w:tr>
      <w:tr w:rsidR="00EC0014" w:rsidRPr="00D3280F" w:rsidTr="00E708DC"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Осуществлял движение, не пристегнувшись ремнем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94" name="Рисунок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Действие или бездействие кандидата в водители, вызвавшее необходимость вмешательства в процесс</w:t>
            </w:r>
            <w:r w:rsidRPr="00D3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управления экзаменационным ТС с целью предотвращения возникновения</w:t>
            </w:r>
            <w:r w:rsidRPr="00D3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93" name="Рисунок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Не уступил дорогу (создал помеху) транспортному</w:t>
            </w:r>
          </w:p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средству, имеющему преимущество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92" name="Рисунок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Не уступил дорогу (создал помеху) пешеходам, имеющим преимущество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91" name="Рисунок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90" name="Рисунок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Осуществлял </w:t>
            </w: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ab/>
              <w:t>движение на запрещающий сигнал светофора или регулировщика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89" name="Рисунок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Не выполнил требования знаков приоритета, запрещающих и предписывающих знаков, дорожной разметки 1.1 (за исключением пунктов 3.8 и 3.9 экзаменационного листа), 1.3, а также знаков особых предписаний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88" name="Рисунок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Пересек стоп-линию (разметка 1.12) при остановке (при наличии знака 2.5 или при запрещающем сигнале светофора регулировщика)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Нарушил правила выполнения обгона</w:t>
            </w: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Нарушил правила выполнения поворота</w:t>
            </w: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Нарушил правила выполнения разворота</w:t>
            </w: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Нарушил правила движения задним ходом</w:t>
            </w: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83" name="Рисунок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Нарушил правила проезда железнодорожных переездов</w:t>
            </w: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82" name="Рисунок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Превысил разрешенную максимальную скорость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81" name="Рисунок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Использовал во время движения телефон и (или) иное средство связи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Выехал на перекресток или остановился на пешеходном переходе при образовавшемся заторе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79" name="Рисунок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78" name="Рисунок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Нарушил правила остановки или стоянки</w:t>
            </w: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В установленных случаях не снизил скорость и (или) не остановился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Нарушил правила перевозки пассажиров</w:t>
            </w: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Нарушил правила применения аварийной сигнализации и знака аварийной остановки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Не приступил к выполнению задания экзаменатора (проигнорировал)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Допустил ошибку при выполнении постановки транспортного средства на место стоянки при движении задним ходом с поворотом на 90 градусов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Допустил ошибку при выполнении постановки транспортного средства на место стоянки параллельно тротуару (краю проезжей части) при движении задним ходом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Допустил ошибку при выполнении разворота транспортного средства в ограниченном пространстве 3.</w:t>
            </w:r>
            <w:proofErr w:type="gramStart"/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10.(</w:t>
            </w:r>
            <w:proofErr w:type="gramEnd"/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при ограниченной ширине проезжей части) с использованием движения задним ходом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Допустил ошибку при выполнении остановки и начале движения на подъеме и на спуске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Допустил ошибку при выполнении прямолинейного движения задним ходом и парковкой для погрузки (разгрузки) на погрузочной эстакаде (платформе) (для транспортных средств категорий "C" и "CE" и подкатегорий "C1" и "C1E")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Допустил ошибку при выполнении остановки для безопасной посадки или высадки пассажиров (для транспортных средств категорий "D" и "DE" и подкатегорий "D1" и "D1E")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Допустил ошибку при выполнении сцепления и расцепления или расцепления и повторного сцепления прицепа с тягачом (для транспортных средств категорий "BE", "CE" и "DE" и подкатегорий "C1E" и "D1E", за исключением сочлененных автобусов)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Не выполнил требования дорожной разметки (кроме разметки 1.1, 1.3, 1.12)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Нарушил правила расположения транспортного средства на проезжей части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Двигался без необходимости со слишком малой скоростью, создавая помехи другим транспортным средствам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Нарушил правила пользования внешними световыми приборами или звуковым сигналом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Несвоевременно подал сигнал поворота</w:t>
            </w: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Неправильно оценил дорожную обстановку</w:t>
            </w: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Неуверенно пользовался органами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средства, не обеспечивал плавность движения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right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14" w:rsidRPr="00D3280F" w:rsidRDefault="00EC0014" w:rsidP="00E708DC">
            <w:pPr>
              <w:spacing w:after="29" w:line="223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Допустил иные нарушения ПДД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014" w:rsidRPr="00D3280F" w:rsidTr="00E708DC">
        <w:tc>
          <w:tcPr>
            <w:tcW w:w="673" w:type="dxa"/>
            <w:tcBorders>
              <w:bottom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single" w:sz="4" w:space="0" w:color="auto"/>
              <w:bottom w:val="single" w:sz="4" w:space="0" w:color="auto"/>
            </w:tcBorders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AF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экзамена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014" w:rsidRPr="00467AF0" w:rsidRDefault="00EC0014" w:rsidP="00E7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F0">
              <w:rPr>
                <w:rFonts w:ascii="Times New Roman" w:hAnsi="Times New Roman" w:cs="Times New Roman"/>
                <w:b/>
                <w:sz w:val="24"/>
                <w:szCs w:val="24"/>
              </w:rPr>
              <w:t>СДАН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0014" w:rsidRPr="00467AF0" w:rsidRDefault="00EC0014" w:rsidP="00E7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F0">
              <w:rPr>
                <w:rFonts w:ascii="Times New Roman" w:hAnsi="Times New Roman" w:cs="Times New Roman"/>
                <w:b/>
                <w:sz w:val="24"/>
                <w:szCs w:val="24"/>
              </w:rPr>
              <w:t>НЕСДАН</w:t>
            </w:r>
          </w:p>
        </w:tc>
      </w:tr>
      <w:tr w:rsidR="00EC0014" w:rsidRPr="00D3280F" w:rsidTr="00E708DC">
        <w:trPr>
          <w:trHeight w:val="470"/>
        </w:trPr>
        <w:tc>
          <w:tcPr>
            <w:tcW w:w="673" w:type="dxa"/>
            <w:tcBorders>
              <w:bottom w:val="single" w:sz="4" w:space="0" w:color="auto"/>
            </w:tcBorders>
          </w:tcPr>
          <w:p w:rsidR="00EC0014" w:rsidRPr="00D3280F" w:rsidRDefault="00EC0014" w:rsidP="00E70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925" w:type="dxa"/>
            <w:gridSpan w:val="7"/>
            <w:tcBorders>
              <w:bottom w:val="single" w:sz="4" w:space="0" w:color="auto"/>
            </w:tcBorders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 экзаменатора о допущенных ошибках (нарушениях)</w:t>
            </w:r>
          </w:p>
        </w:tc>
      </w:tr>
      <w:tr w:rsidR="00EC0014" w:rsidRPr="00D3280F" w:rsidTr="00E708DC"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014" w:rsidRPr="00D3280F" w:rsidTr="00E708DC"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0014" w:rsidRPr="0092508E" w:rsidRDefault="00EC0014" w:rsidP="00E708DC">
            <w:pPr>
              <w:spacing w:line="256" w:lineRule="auto"/>
              <w:ind w:left="-5" w:right="-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508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Экзаменатор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852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eastAsia="Courier New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 (</w:t>
            </w:r>
            <w:r w:rsidRPr="00DE7852">
              <w:rPr>
                <w:rFonts w:ascii="Times New Roman" w:eastAsia="Courier New" w:hAnsi="Times New Roman" w:cs="Times New Roman"/>
                <w:sz w:val="16"/>
                <w:szCs w:val="16"/>
              </w:rPr>
              <w:t>под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пись </w:t>
            </w:r>
            <w:proofErr w:type="gramStart"/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экзаменатора)   </w:t>
            </w:r>
            <w:proofErr w:type="gramEnd"/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                                                            (</w:t>
            </w:r>
            <w:r w:rsidRPr="00DE7852">
              <w:rPr>
                <w:rFonts w:eastAsia="Courier New"/>
                <w:sz w:val="16"/>
                <w:szCs w:val="16"/>
              </w:rPr>
              <w:t xml:space="preserve"> </w:t>
            </w:r>
            <w:r w:rsidRPr="00DE7852">
              <w:rPr>
                <w:rFonts w:ascii="Times New Roman" w:eastAsia="Courier New" w:hAnsi="Times New Roman" w:cs="Times New Roman"/>
                <w:sz w:val="16"/>
                <w:szCs w:val="16"/>
              </w:rPr>
              <w:t>инициалы, фамилия)</w:t>
            </w:r>
          </w:p>
        </w:tc>
      </w:tr>
      <w:tr w:rsidR="00EC0014" w:rsidRPr="00D3280F" w:rsidTr="00E708DC"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0014" w:rsidRPr="0092508E" w:rsidRDefault="00EC0014" w:rsidP="00E708DC">
            <w:pPr>
              <w:spacing w:line="256" w:lineRule="auto"/>
              <w:ind w:left="-5" w:right="-58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Кандидат в водители____________________________________________________________________</w:t>
            </w:r>
          </w:p>
          <w:p w:rsidR="00EC0014" w:rsidRPr="00D3280F" w:rsidRDefault="00EC0014" w:rsidP="00E7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852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</w:t>
            </w:r>
            <w:r w:rsidRPr="00E2664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(с результатом экзамена </w:t>
            </w:r>
            <w:proofErr w:type="gramStart"/>
            <w:r w:rsidRPr="00E2664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ознакомлен) </w:t>
            </w:r>
            <w:r>
              <w:rPr>
                <w:rFonts w:eastAsia="Courier New"/>
                <w:sz w:val="16"/>
                <w:szCs w:val="16"/>
              </w:rPr>
              <w:t xml:space="preserve">  </w:t>
            </w:r>
            <w:proofErr w:type="gramEnd"/>
            <w:r>
              <w:rPr>
                <w:rFonts w:eastAsia="Courier New"/>
                <w:sz w:val="16"/>
                <w:szCs w:val="16"/>
              </w:rPr>
              <w:t xml:space="preserve">                   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(</w:t>
            </w:r>
            <w:r w:rsidRPr="00DE7852">
              <w:rPr>
                <w:rFonts w:ascii="Times New Roman" w:eastAsia="Courier New" w:hAnsi="Times New Roman" w:cs="Times New Roman"/>
                <w:sz w:val="16"/>
                <w:szCs w:val="16"/>
              </w:rPr>
              <w:t>под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пись кандидата в водители)                                     (</w:t>
            </w:r>
            <w:r w:rsidRPr="00DE7852">
              <w:rPr>
                <w:rFonts w:eastAsia="Courier New"/>
                <w:sz w:val="16"/>
                <w:szCs w:val="16"/>
              </w:rPr>
              <w:t xml:space="preserve"> </w:t>
            </w:r>
            <w:r w:rsidRPr="00DE7852">
              <w:rPr>
                <w:rFonts w:ascii="Times New Roman" w:eastAsia="Courier New" w:hAnsi="Times New Roman" w:cs="Times New Roman"/>
                <w:sz w:val="16"/>
                <w:szCs w:val="16"/>
              </w:rPr>
              <w:t>инициалы, фамилия)</w:t>
            </w:r>
          </w:p>
        </w:tc>
      </w:tr>
    </w:tbl>
    <w:p w:rsidR="00EC0014" w:rsidRDefault="00EC0014" w:rsidP="00814EA4"/>
    <w:sectPr w:rsidR="00EC0014" w:rsidSect="00EA7DE6">
      <w:pgSz w:w="11906" w:h="16838"/>
      <w:pgMar w:top="567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2DD"/>
    <w:rsid w:val="00030329"/>
    <w:rsid w:val="000D49B7"/>
    <w:rsid w:val="001622DD"/>
    <w:rsid w:val="0034432C"/>
    <w:rsid w:val="00402B8B"/>
    <w:rsid w:val="006A755D"/>
    <w:rsid w:val="00762317"/>
    <w:rsid w:val="00814EA4"/>
    <w:rsid w:val="00BF0599"/>
    <w:rsid w:val="00EA7DE6"/>
    <w:rsid w:val="00EC0014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9FC9"/>
  <w15:docId w15:val="{CB613117-DAB5-475E-93B1-7B3B759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2021-04-02T04:27:00Z</cp:lastPrinted>
  <dcterms:created xsi:type="dcterms:W3CDTF">2021-04-01T03:16:00Z</dcterms:created>
  <dcterms:modified xsi:type="dcterms:W3CDTF">2021-04-02T04:55:00Z</dcterms:modified>
</cp:coreProperties>
</file>